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AE" w:rsidRDefault="00031EAE"/>
    <w:p w:rsidR="001258B3" w:rsidRPr="001258B3" w:rsidRDefault="001258B3" w:rsidP="001258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kern w:val="36"/>
          <w:sz w:val="52"/>
          <w:szCs w:val="52"/>
          <w:lang w:eastAsia="ru-RU"/>
        </w:rPr>
      </w:pPr>
      <w:r w:rsidRPr="001258B3">
        <w:rPr>
          <w:rFonts w:ascii="Times New Roman" w:eastAsia="Times New Roman" w:hAnsi="Times New Roman" w:cs="Times New Roman"/>
          <w:b/>
          <w:i/>
          <w:color w:val="984806" w:themeColor="accent6" w:themeShade="80"/>
          <w:kern w:val="36"/>
          <w:sz w:val="52"/>
          <w:szCs w:val="52"/>
          <w:lang w:eastAsia="ru-RU"/>
        </w:rPr>
        <w:t xml:space="preserve">КОНСУЛЬТАЦИЯ ДЛЯ РОДИТЕЛЕЙ </w:t>
      </w:r>
    </w:p>
    <w:p w:rsidR="001258B3" w:rsidRPr="001258B3" w:rsidRDefault="001258B3" w:rsidP="001258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kern w:val="36"/>
          <w:sz w:val="52"/>
          <w:szCs w:val="52"/>
          <w:lang w:eastAsia="ru-RU"/>
        </w:rPr>
      </w:pPr>
      <w:r w:rsidRPr="001258B3">
        <w:rPr>
          <w:rFonts w:ascii="Times New Roman" w:eastAsia="Times New Roman" w:hAnsi="Times New Roman" w:cs="Times New Roman"/>
          <w:b/>
          <w:i/>
          <w:color w:val="984806" w:themeColor="accent6" w:themeShade="80"/>
          <w:kern w:val="36"/>
          <w:sz w:val="52"/>
          <w:szCs w:val="52"/>
          <w:lang w:eastAsia="ru-RU"/>
        </w:rPr>
        <w:t>«ПАПА КАК ПРИМЕР ДЛЯ РЕБЕНКА»</w:t>
      </w:r>
    </w:p>
    <w:p w:rsidR="001258B3" w:rsidRPr="001258B3" w:rsidRDefault="001258B3" w:rsidP="001258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36030" cy="4752023"/>
            <wp:effectExtent l="0" t="0" r="7620" b="0"/>
            <wp:docPr id="2" name="Рисунок 2" descr="https://www.culture.ru/storage/images/a87c85c0dac0e69e1b4e8c9cb04dafa2/e5972094b69988683241331da19233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a87c85c0dac0e69e1b4e8c9cb04dafa2/e5972094b69988683241331da19233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475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B3" w:rsidRPr="001258B3" w:rsidRDefault="001258B3" w:rsidP="001258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в вопросах, связанных с воспитанием детей, может дать то, чего не может ни одна мама. У каждого из родителей в воспитании малыша свои функции. Они разные, но дополняющие друг друга. И лишь </w:t>
      </w:r>
      <w:hyperlink r:id="rId7" w:tgtFrame="_blank" w:tooltip="Как создать крепкую семью?" w:history="1">
        <w:r w:rsidRPr="001258B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пара папы и мамы</w:t>
        </w:r>
      </w:hyperlink>
      <w:r w:rsidRPr="00125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возможность развития гармоничной личности малыша, поэтому </w:t>
      </w:r>
      <w:r w:rsidRPr="00125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отца в воспитании ребенка</w:t>
      </w: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значима.</w:t>
      </w:r>
    </w:p>
    <w:p w:rsidR="00FE7145" w:rsidRDefault="001258B3" w:rsidP="00FE7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маму ребенок воспринимает как часть себя, то папу – как вестника мира. Мама дает тепло, нежность, ласку и любовь, а папа – открывает большую и длинную дорогу в мир.</w:t>
      </w:r>
    </w:p>
    <w:p w:rsidR="00FE7145" w:rsidRDefault="00FE7145" w:rsidP="00FE7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145" w:rsidRDefault="00FE7145" w:rsidP="00FE7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145" w:rsidRDefault="00FE7145" w:rsidP="00FE7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B3" w:rsidRDefault="001258B3" w:rsidP="00FE7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сложилось веками, что именно папа поощряет активность ребенка в достижении целей и освоении мира. Папа – это одновременно и «проводник», и «контролер».</w:t>
      </w:r>
    </w:p>
    <w:p w:rsidR="001258B3" w:rsidRPr="001258B3" w:rsidRDefault="001258B3" w:rsidP="001258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Материнская любовь – бесконечная и безусловная, а отцовская – требовательная.</w:t>
      </w:r>
    </w:p>
    <w:p w:rsidR="001258B3" w:rsidRPr="001258B3" w:rsidRDefault="001258B3" w:rsidP="001258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– это всегда воплощение порядка, требований, дисциплины и определенных норм.</w:t>
      </w:r>
    </w:p>
    <w:p w:rsidR="001258B3" w:rsidRPr="001258B3" w:rsidRDefault="001258B3" w:rsidP="001258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такой баланс необходим для нормального развития личности ребенка. Поэтому так важно, чтобы у ребенка была </w:t>
      </w:r>
      <w:hyperlink r:id="rId8" w:tgtFrame="_blank" w:tooltip="Развод и дети: стоит ли сохранять семью ради ребенка?" w:history="1">
        <w:r w:rsidRPr="001258B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полноценная семья</w:t>
        </w:r>
      </w:hyperlink>
      <w:r w:rsidRPr="00125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258B3" w:rsidRPr="001258B3" w:rsidRDefault="001258B3" w:rsidP="001258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в семье отвечает за восприятие и принятие ребенком своего пола, а соответственно и усвоения определенной модели поведения. Некоторые родители в этом плане делают бо</w:t>
      </w:r>
      <w:r w:rsidR="008D5E57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льшую ошибку, воспитывая ребен</w:t>
      </w: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как бесполое существо. Задача папы и состоит в том, чтобы культивировать женское или мужское начало в дочери или сыне.</w:t>
      </w:r>
    </w:p>
    <w:p w:rsidR="001258B3" w:rsidRPr="001258B3" w:rsidRDefault="001258B3" w:rsidP="001258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видим, что </w:t>
      </w:r>
      <w:r w:rsidRPr="00125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отца в воспитании ребенка</w:t>
      </w: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велика, но как сделать так, чтобы не сломать и не испортить свое чадо?</w:t>
      </w:r>
    </w:p>
    <w:p w:rsidR="001258B3" w:rsidRPr="001258B3" w:rsidRDefault="001258B3" w:rsidP="001258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с самого рождения прививать ребенку свои ценности и быть вовлеченным в его жизнь. Что это значит? </w:t>
      </w:r>
      <w:r w:rsidR="008D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на себя ответственность за благополучие малыша, проводить с ним столько времени, сколько нужно для того, чтоб он чувствовал заботу папы. Отец должен принимать активное участие в семейной деятельности, и быть всегда открытым и доступным для малыша. И ваше чадо всегда должно понимать, что если будет нужно, папа будет рядом, сможет во всем разобраться и поддержать.</w:t>
      </w:r>
    </w:p>
    <w:p w:rsidR="001258B3" w:rsidRDefault="001258B3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Подводя небольшой итог, можно сделать в</w:t>
      </w:r>
      <w:r w:rsidR="008D5E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ывод, что все, что нужно детям </w:t>
      </w:r>
      <w:r w:rsidRPr="001258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их отцов – это дружба, внимание, общие дела и общий досуг.</w:t>
      </w:r>
    </w:p>
    <w:p w:rsidR="00FE7145" w:rsidRDefault="00FE7145" w:rsidP="00FE7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в подсознании ребенка – это высшая инстанция, поэтому нужно быть осторожным с его похвалой или порицанием. Никогда нел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ьзя оскорблять личность ребенка</w:t>
      </w:r>
      <w:r w:rsidRPr="00FE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оценивать нужно только его действия и поступки. Если в воспитании ребенка порицания преобладают над похвалой – это формирует у него </w:t>
      </w:r>
      <w:proofErr w:type="gramStart"/>
      <w:r w:rsidRPr="00FE7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низкую</w:t>
      </w:r>
      <w:proofErr w:type="gramEnd"/>
      <w:r w:rsidRPr="00FE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7145" w:rsidRDefault="00FE7145" w:rsidP="00FE7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145" w:rsidRDefault="00FE7145" w:rsidP="00FE7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145" w:rsidRPr="00FE7145" w:rsidRDefault="007F48B8" w:rsidP="00FE7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Самооценку, п</w:t>
      </w:r>
      <w:r w:rsidR="00FE7145" w:rsidRPr="00FE7145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лучше использовать такую систему: чаще одобрять и отмечать хорошее поведение, чем порицать плохое.</w:t>
      </w:r>
    </w:p>
    <w:p w:rsidR="00FE7145" w:rsidRPr="001258B3" w:rsidRDefault="00FE7145" w:rsidP="00FE7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1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отец не отмахивается от задаваемых ему вопросов, создает для ребенка богатую окружающую среду, поддерживает его в начинаниях и показывает пример во всем – он выполняет свою миссию хорошо.</w:t>
      </w:r>
    </w:p>
    <w:p w:rsidR="001258B3" w:rsidRPr="001258B3" w:rsidRDefault="001258B3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Папы – это большие дети, и они наделены уникальными способностями: они используют окружающий мир, как развивающее игровое поле. Именно поэтому, папы могут научить детей причинно-следственному принципу, они умеют использовать простые вещи необычным способом, расширяя границы сознания ребенка.</w:t>
      </w:r>
    </w:p>
    <w:p w:rsidR="001258B3" w:rsidRPr="001258B3" w:rsidRDefault="001258B3" w:rsidP="007F48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сыновей папы всегда хотят вырастить «настоящих мужчин». Но как себя нужно вести, чтоб это намерение не воплотилось в излишнюю отстраненность и строгость, чтобы не развить в малыше страхи?</w:t>
      </w:r>
      <w:r w:rsidR="007F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при наличии в семье душевной б</w:t>
      </w:r>
      <w:r w:rsidR="008D5E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лизости между папой и сыном, дет</w:t>
      </w: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вырастают более спокойными.</w:t>
      </w:r>
    </w:p>
    <w:p w:rsidR="001258B3" w:rsidRPr="001258B3" w:rsidRDefault="001258B3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Папа воспитывает в ребенке</w:t>
      </w: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жизнеспособность и показывает на собственном примере, что в мире существуют нормы и правила, которых нужно придерживаться. И если он хочет завоевать авторитет ребенка, то любые правила и запреты обязательно должны объясняться, но, ни в коем случае, не отдаваться в форме приказов.</w:t>
      </w:r>
    </w:p>
    <w:p w:rsidR="001258B3" w:rsidRPr="001258B3" w:rsidRDefault="001258B3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должен понимать, что отца нужно слушаться потом</w:t>
      </w:r>
      <w:r w:rsidR="008D5E57">
        <w:rPr>
          <w:rFonts w:ascii="Times New Roman" w:eastAsia="Times New Roman" w:hAnsi="Times New Roman" w:cs="Times New Roman"/>
          <w:sz w:val="28"/>
          <w:szCs w:val="28"/>
          <w:lang w:eastAsia="ru-RU"/>
        </w:rPr>
        <w:t>у, что он знает, что и как</w:t>
      </w: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делать, а не потому, что он сильнее.</w:t>
      </w:r>
    </w:p>
    <w:p w:rsidR="001258B3" w:rsidRPr="001258B3" w:rsidRDefault="001258B3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Временем доказано, что именно папа определяет женскую судьбу своей дочурки. Ее успех в выборе партнеров, отношении с ними, и в дальнейшей личной жизни – это как раз </w:t>
      </w:r>
      <w:r w:rsidRPr="00125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зона ответственности отца</w:t>
      </w: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8B3" w:rsidRPr="001258B3" w:rsidRDefault="001258B3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девочек очень важен именно физический контакт с отцом – объятия и поцелуи подчеркивают их чув</w:t>
      </w:r>
      <w:r w:rsidR="008D5E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собственного достоинства, п</w:t>
      </w: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основная задача многих пап, которые воспитывают девочек – научиться быть нежными. Только отец может воспитать настоящую женщину, только он понимает, что в женщине нужно взращивать самостоятельность, гибкость, мудрость и терпение.</w:t>
      </w:r>
    </w:p>
    <w:p w:rsidR="00FE7145" w:rsidRDefault="00FE7145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B8" w:rsidRDefault="007F48B8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B3" w:rsidRPr="001258B3" w:rsidRDefault="001258B3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отца</w:t>
      </w:r>
      <w:r w:rsidR="007F48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 усваивают как образец отношения мужчин к женщинам. В большинстве случаев образ отца становится романтическим идеалом девочки, и в будущем она неосознанно ищет в жизни подобного отношения к себе.</w:t>
      </w:r>
    </w:p>
    <w:p w:rsidR="00FE7145" w:rsidRPr="00FE7145" w:rsidRDefault="001258B3" w:rsidP="00FE7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Объясняйте дочери, чего именно вы от нее ждете и помните, что ей тоже нужна свобода, как и мальчику, просто защиты и нежности ей требуется больше.</w:t>
      </w:r>
      <w:bookmarkStart w:id="0" w:name="_GoBack"/>
      <w:bookmarkEnd w:id="0"/>
    </w:p>
    <w:p w:rsidR="008D5E57" w:rsidRPr="008D5E57" w:rsidRDefault="008D5E57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E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Вот несколько советов, как должна вести себя мама, помогая папе воспитывать ребенка:</w:t>
      </w:r>
    </w:p>
    <w:p w:rsidR="008D5E57" w:rsidRDefault="008D5E57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8D5E5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Доверяйте отцу малыш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всячески его поддерживайте.</w:t>
      </w:r>
    </w:p>
    <w:p w:rsidR="008D5E57" w:rsidRDefault="008D5E57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8D5E5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рассчитывайте на то, что отец будет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ращаться с ребенком так, как вы.</w:t>
      </w:r>
    </w:p>
    <w:p w:rsidR="008D5E57" w:rsidRDefault="008D5E57" w:rsidP="00FE7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8D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папа ваших детей, по вашему мнению, недостаточно мужественен, ни в коем случае не берите на себя эту роль: ваша задача в таком случае – стать более женственной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баланс будет восстановлен.</w:t>
      </w:r>
    </w:p>
    <w:p w:rsidR="008D5E57" w:rsidRDefault="008D5E57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8D5E5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 папы для карапуза – это часть его самого, и если вы будете негативно относиться к мужу, ребенок перес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танет воспринимать его достойно.</w:t>
      </w:r>
    </w:p>
    <w:p w:rsidR="008D5E57" w:rsidRPr="008D5E57" w:rsidRDefault="008D5E57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8D5E5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сложных вопросах старайтесь соблюдать принцип единых требований – то, что требует один из родителей, должен требовать и второй.</w:t>
      </w:r>
    </w:p>
    <w:p w:rsidR="008D5E57" w:rsidRPr="001258B3" w:rsidRDefault="008D5E57" w:rsidP="008D5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B3" w:rsidRPr="008D5E57" w:rsidRDefault="001258B3" w:rsidP="008D5E57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1258B3" w:rsidRPr="008D5E57" w:rsidSect="001258B3">
      <w:footerReference w:type="default" r:id="rId9"/>
      <w:pgSz w:w="11906" w:h="16838"/>
      <w:pgMar w:top="720" w:right="964" w:bottom="720" w:left="96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86F" w:rsidRDefault="0085786F" w:rsidP="00FE7145">
      <w:pPr>
        <w:spacing w:after="0" w:line="240" w:lineRule="auto"/>
      </w:pPr>
      <w:r>
        <w:separator/>
      </w:r>
    </w:p>
  </w:endnote>
  <w:endnote w:type="continuationSeparator" w:id="0">
    <w:p w:rsidR="0085786F" w:rsidRDefault="0085786F" w:rsidP="00FE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14565"/>
      <w:docPartObj>
        <w:docPartGallery w:val="Page Numbers (Bottom of Page)"/>
        <w:docPartUnique/>
      </w:docPartObj>
    </w:sdtPr>
    <w:sdtContent>
      <w:p w:rsidR="00FE7145" w:rsidRDefault="000113F0">
        <w:pPr>
          <w:pStyle w:val="a7"/>
          <w:jc w:val="right"/>
        </w:pPr>
        <w:r>
          <w:fldChar w:fldCharType="begin"/>
        </w:r>
        <w:r w:rsidR="00FE7145">
          <w:instrText>PAGE   \* MERGEFORMAT</w:instrText>
        </w:r>
        <w:r>
          <w:fldChar w:fldCharType="separate"/>
        </w:r>
        <w:r w:rsidR="007F48B8">
          <w:rPr>
            <w:noProof/>
          </w:rPr>
          <w:t>4</w:t>
        </w:r>
        <w:r>
          <w:fldChar w:fldCharType="end"/>
        </w:r>
      </w:p>
    </w:sdtContent>
  </w:sdt>
  <w:p w:rsidR="00FE7145" w:rsidRDefault="00FE71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86F" w:rsidRDefault="0085786F" w:rsidP="00FE7145">
      <w:pPr>
        <w:spacing w:after="0" w:line="240" w:lineRule="auto"/>
      </w:pPr>
      <w:r>
        <w:separator/>
      </w:r>
    </w:p>
  </w:footnote>
  <w:footnote w:type="continuationSeparator" w:id="0">
    <w:p w:rsidR="0085786F" w:rsidRDefault="0085786F" w:rsidP="00FE7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B3A"/>
    <w:rsid w:val="000113F0"/>
    <w:rsid w:val="00031EAE"/>
    <w:rsid w:val="001258B3"/>
    <w:rsid w:val="004B3B3A"/>
    <w:rsid w:val="007F48B8"/>
    <w:rsid w:val="00813CC2"/>
    <w:rsid w:val="0085786F"/>
    <w:rsid w:val="008D5E57"/>
    <w:rsid w:val="00FE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7145"/>
  </w:style>
  <w:style w:type="paragraph" w:styleId="a7">
    <w:name w:val="footer"/>
    <w:basedOn w:val="a"/>
    <w:link w:val="a8"/>
    <w:uiPriority w:val="99"/>
    <w:unhideWhenUsed/>
    <w:rsid w:val="00FE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7145"/>
  </w:style>
  <w:style w:type="paragraph" w:styleId="a7">
    <w:name w:val="footer"/>
    <w:basedOn w:val="a"/>
    <w:link w:val="a8"/>
    <w:uiPriority w:val="99"/>
    <w:unhideWhenUsed/>
    <w:rsid w:val="00FE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317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249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apysik.ru/razvod-i-det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arapysik.ru/kak-sozdat-krepkuyu-sem-yu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2</cp:lastModifiedBy>
  <cp:revision>4</cp:revision>
  <cp:lastPrinted>2022-02-22T03:36:00Z</cp:lastPrinted>
  <dcterms:created xsi:type="dcterms:W3CDTF">2022-02-21T18:33:00Z</dcterms:created>
  <dcterms:modified xsi:type="dcterms:W3CDTF">2022-02-22T03:48:00Z</dcterms:modified>
</cp:coreProperties>
</file>