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6B" w:rsidRPr="00703BF6" w:rsidRDefault="00703BF6" w:rsidP="0030046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703BF6">
        <w:rPr>
          <w:rFonts w:ascii="Times New Roman" w:hAnsi="Times New Roman" w:cs="Times New Roman"/>
          <w:color w:val="002060"/>
          <w:sz w:val="40"/>
          <w:szCs w:val="40"/>
        </w:rPr>
        <w:t>Памятка для родителей</w:t>
      </w:r>
    </w:p>
    <w:p w:rsidR="00703BF6" w:rsidRPr="00E53DD5" w:rsidRDefault="00703BF6" w:rsidP="00703BF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E53DD5">
        <w:rPr>
          <w:rFonts w:ascii="Times New Roman" w:hAnsi="Times New Roman" w:cs="Times New Roman"/>
          <w:color w:val="FF0000"/>
          <w:sz w:val="40"/>
          <w:szCs w:val="40"/>
        </w:rPr>
        <w:t>«Правила безопасности при катании с горок»</w:t>
      </w:r>
    </w:p>
    <w:p w:rsidR="0030046B" w:rsidRDefault="0030046B" w:rsidP="000D7FE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40"/>
          <w:szCs w:val="40"/>
        </w:rPr>
      </w:pPr>
    </w:p>
    <w:p w:rsidR="00703BF6" w:rsidRPr="00E53DD5" w:rsidRDefault="00703BF6" w:rsidP="000D7FE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53DD5">
        <w:rPr>
          <w:rFonts w:ascii="Times New Roman" w:hAnsi="Times New Roman" w:cs="Times New Roman"/>
          <w:color w:val="002060"/>
          <w:sz w:val="28"/>
          <w:szCs w:val="28"/>
        </w:rPr>
        <w:t>1. С малышом младше 3 лет не стоит идти на оживлённую горку, с которой катаются дети 7-10 лет и старше.</w:t>
      </w:r>
    </w:p>
    <w:p w:rsidR="00703BF6" w:rsidRPr="00E53DD5" w:rsidRDefault="00703BF6" w:rsidP="000D7FE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53DD5">
        <w:rPr>
          <w:rFonts w:ascii="Times New Roman" w:hAnsi="Times New Roman" w:cs="Times New Roman"/>
          <w:color w:val="002060"/>
          <w:sz w:val="28"/>
          <w:szCs w:val="28"/>
        </w:rPr>
        <w:t xml:space="preserve"> 2. Если горка вызывает у вас опасения, сначала прокатитесь с неё сами, без ребёнка – испытайте спуск. </w:t>
      </w:r>
    </w:p>
    <w:p w:rsidR="00703BF6" w:rsidRPr="00E53DD5" w:rsidRDefault="00703BF6" w:rsidP="000D7FE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53DD5">
        <w:rPr>
          <w:rFonts w:ascii="Times New Roman" w:hAnsi="Times New Roman" w:cs="Times New Roman"/>
          <w:color w:val="002060"/>
          <w:sz w:val="28"/>
          <w:szCs w:val="28"/>
        </w:rPr>
        <w:t>3. Если ребёнок уже катается на разновозрастной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</w:r>
    </w:p>
    <w:p w:rsidR="008939F5" w:rsidRPr="00E53DD5" w:rsidRDefault="00703BF6" w:rsidP="000D7FE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53DD5">
        <w:rPr>
          <w:rFonts w:ascii="Times New Roman" w:hAnsi="Times New Roman" w:cs="Times New Roman"/>
          <w:color w:val="002060"/>
          <w:sz w:val="28"/>
          <w:szCs w:val="28"/>
        </w:rPr>
        <w:t xml:space="preserve"> 4. Ни в коем случае не используйте в качестве горок железнодорожные насыпи и горки вблизи проезжей части дорог.</w:t>
      </w:r>
    </w:p>
    <w:p w:rsidR="008939F5" w:rsidRPr="00E53DD5" w:rsidRDefault="00703BF6" w:rsidP="000D7FE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53DD5">
        <w:rPr>
          <w:rFonts w:ascii="Times New Roman" w:hAnsi="Times New Roman" w:cs="Times New Roman"/>
          <w:color w:val="002060"/>
          <w:sz w:val="28"/>
          <w:szCs w:val="28"/>
        </w:rPr>
        <w:t xml:space="preserve"> 5. Не оставляйте детей одних, без присмотра. Будьте рядом с ними во время всего процесса катания. </w:t>
      </w:r>
    </w:p>
    <w:p w:rsidR="008939F5" w:rsidRPr="00E53DD5" w:rsidRDefault="00703BF6" w:rsidP="000D7FE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53DD5">
        <w:rPr>
          <w:rFonts w:ascii="Times New Roman" w:hAnsi="Times New Roman" w:cs="Times New Roman"/>
          <w:color w:val="002060"/>
          <w:sz w:val="28"/>
          <w:szCs w:val="28"/>
        </w:rPr>
        <w:t xml:space="preserve">6. Малышей лучше катать с маленьких пологих снежных горок в немноголюдных местах, при отсутствии деревьев, заборов и других препятствий. </w:t>
      </w:r>
    </w:p>
    <w:p w:rsidR="00703BF6" w:rsidRDefault="00703BF6" w:rsidP="000D7FE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53DD5">
        <w:rPr>
          <w:rFonts w:ascii="Times New Roman" w:hAnsi="Times New Roman" w:cs="Times New Roman"/>
          <w:color w:val="002060"/>
          <w:sz w:val="28"/>
          <w:szCs w:val="28"/>
        </w:rPr>
        <w:t>7. Перед катанием лучше всего надеть на ребенка налокотники, наколенники и шлем.</w:t>
      </w:r>
    </w:p>
    <w:p w:rsidR="00824F1E" w:rsidRDefault="00824F1E" w:rsidP="000D7FE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24F1E" w:rsidRDefault="00824F1E" w:rsidP="000D7FE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24F1E" w:rsidRPr="00E53DD5" w:rsidRDefault="00824F1E" w:rsidP="000D7FE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D7FED" w:rsidRDefault="000D7FED" w:rsidP="00E53D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75C82C6" wp14:editId="532F9379">
            <wp:extent cx="4876800" cy="3482579"/>
            <wp:effectExtent l="0" t="0" r="0" b="3810"/>
            <wp:docPr id="1" name="Рисунок 1" descr="https://stihi.ru/pics/2021/12/03/1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ihi.ru/pics/2021/12/03/19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2" r="10769"/>
                    <a:stretch/>
                  </pic:blipFill>
                  <pic:spPr bwMode="auto">
                    <a:xfrm>
                      <a:off x="0" y="0"/>
                      <a:ext cx="4877800" cy="348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53DD5" w:rsidRDefault="00E53DD5" w:rsidP="00E53DD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E53DD5" w:rsidRDefault="00E53DD5" w:rsidP="00E53DD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53DD5" w:rsidRPr="00D32005" w:rsidRDefault="00D32005" w:rsidP="00824F1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D32005">
        <w:rPr>
          <w:rFonts w:ascii="Times New Roman" w:hAnsi="Times New Roman" w:cs="Times New Roman"/>
          <w:color w:val="002060"/>
          <w:sz w:val="28"/>
          <w:szCs w:val="28"/>
        </w:rPr>
        <w:t>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sectPr w:rsidR="00E53DD5" w:rsidRPr="00D32005" w:rsidSect="000D7FED">
      <w:pgSz w:w="11906" w:h="16838"/>
      <w:pgMar w:top="851" w:right="1077" w:bottom="851" w:left="1077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3AD" w:rsidRDefault="003163AD" w:rsidP="00703BF6">
      <w:pPr>
        <w:spacing w:after="0" w:line="240" w:lineRule="auto"/>
      </w:pPr>
      <w:r>
        <w:separator/>
      </w:r>
    </w:p>
  </w:endnote>
  <w:endnote w:type="continuationSeparator" w:id="0">
    <w:p w:rsidR="003163AD" w:rsidRDefault="003163AD" w:rsidP="0070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3AD" w:rsidRDefault="003163AD" w:rsidP="00703BF6">
      <w:pPr>
        <w:spacing w:after="0" w:line="240" w:lineRule="auto"/>
      </w:pPr>
      <w:r>
        <w:separator/>
      </w:r>
    </w:p>
  </w:footnote>
  <w:footnote w:type="continuationSeparator" w:id="0">
    <w:p w:rsidR="003163AD" w:rsidRDefault="003163AD" w:rsidP="0070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52"/>
    <w:multiLevelType w:val="hybridMultilevel"/>
    <w:tmpl w:val="091A6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F6"/>
    <w:rsid w:val="00011F8C"/>
    <w:rsid w:val="00035AAF"/>
    <w:rsid w:val="00047418"/>
    <w:rsid w:val="0005063D"/>
    <w:rsid w:val="000629C8"/>
    <w:rsid w:val="000675D6"/>
    <w:rsid w:val="00072C3D"/>
    <w:rsid w:val="00085110"/>
    <w:rsid w:val="000D5854"/>
    <w:rsid w:val="000D7FED"/>
    <w:rsid w:val="001154D5"/>
    <w:rsid w:val="001540B0"/>
    <w:rsid w:val="001B76D0"/>
    <w:rsid w:val="001C0F67"/>
    <w:rsid w:val="001C678A"/>
    <w:rsid w:val="001C6C8D"/>
    <w:rsid w:val="001E415D"/>
    <w:rsid w:val="002252DA"/>
    <w:rsid w:val="00240ECE"/>
    <w:rsid w:val="002700CF"/>
    <w:rsid w:val="0028159F"/>
    <w:rsid w:val="002B654C"/>
    <w:rsid w:val="002D4EA7"/>
    <w:rsid w:val="002F0775"/>
    <w:rsid w:val="0030046B"/>
    <w:rsid w:val="003043BC"/>
    <w:rsid w:val="003163AD"/>
    <w:rsid w:val="00333C35"/>
    <w:rsid w:val="00340970"/>
    <w:rsid w:val="0035180F"/>
    <w:rsid w:val="0035343E"/>
    <w:rsid w:val="00353DA8"/>
    <w:rsid w:val="00362E6B"/>
    <w:rsid w:val="00381903"/>
    <w:rsid w:val="00384D21"/>
    <w:rsid w:val="00397A8A"/>
    <w:rsid w:val="003D1D0A"/>
    <w:rsid w:val="00401085"/>
    <w:rsid w:val="0040391F"/>
    <w:rsid w:val="00462A78"/>
    <w:rsid w:val="004B13CE"/>
    <w:rsid w:val="004D5E3A"/>
    <w:rsid w:val="0050026E"/>
    <w:rsid w:val="00501827"/>
    <w:rsid w:val="0054452D"/>
    <w:rsid w:val="005504D2"/>
    <w:rsid w:val="005653B6"/>
    <w:rsid w:val="00592BA4"/>
    <w:rsid w:val="005C115D"/>
    <w:rsid w:val="005E4D3E"/>
    <w:rsid w:val="00610C43"/>
    <w:rsid w:val="00641735"/>
    <w:rsid w:val="006526EA"/>
    <w:rsid w:val="00655AF0"/>
    <w:rsid w:val="006608E0"/>
    <w:rsid w:val="00677AE9"/>
    <w:rsid w:val="006876B0"/>
    <w:rsid w:val="006E1117"/>
    <w:rsid w:val="006E3FA8"/>
    <w:rsid w:val="00703BF6"/>
    <w:rsid w:val="007062E5"/>
    <w:rsid w:val="0074711A"/>
    <w:rsid w:val="00767DB1"/>
    <w:rsid w:val="00797B4D"/>
    <w:rsid w:val="00802A5A"/>
    <w:rsid w:val="008155B8"/>
    <w:rsid w:val="00824F1E"/>
    <w:rsid w:val="008401CE"/>
    <w:rsid w:val="00856E3B"/>
    <w:rsid w:val="00872E87"/>
    <w:rsid w:val="00880C44"/>
    <w:rsid w:val="008939F5"/>
    <w:rsid w:val="008E00B0"/>
    <w:rsid w:val="008E487A"/>
    <w:rsid w:val="00904535"/>
    <w:rsid w:val="00927A0C"/>
    <w:rsid w:val="0098747F"/>
    <w:rsid w:val="00995711"/>
    <w:rsid w:val="009A5835"/>
    <w:rsid w:val="009B46DC"/>
    <w:rsid w:val="009B62F3"/>
    <w:rsid w:val="009B7F36"/>
    <w:rsid w:val="009F23DE"/>
    <w:rsid w:val="00A0053D"/>
    <w:rsid w:val="00A147E6"/>
    <w:rsid w:val="00A226D9"/>
    <w:rsid w:val="00A542FC"/>
    <w:rsid w:val="00A54EFF"/>
    <w:rsid w:val="00A658FD"/>
    <w:rsid w:val="00A76666"/>
    <w:rsid w:val="00A9035F"/>
    <w:rsid w:val="00AA2D1A"/>
    <w:rsid w:val="00AA43FD"/>
    <w:rsid w:val="00AB17A4"/>
    <w:rsid w:val="00B021E0"/>
    <w:rsid w:val="00B059D3"/>
    <w:rsid w:val="00B162C4"/>
    <w:rsid w:val="00B30927"/>
    <w:rsid w:val="00B31E72"/>
    <w:rsid w:val="00B500F1"/>
    <w:rsid w:val="00B6506B"/>
    <w:rsid w:val="00B904B4"/>
    <w:rsid w:val="00B9286F"/>
    <w:rsid w:val="00BA1B09"/>
    <w:rsid w:val="00C04BC9"/>
    <w:rsid w:val="00C075A7"/>
    <w:rsid w:val="00C41245"/>
    <w:rsid w:val="00C64D03"/>
    <w:rsid w:val="00C75F5F"/>
    <w:rsid w:val="00CF1C66"/>
    <w:rsid w:val="00D32005"/>
    <w:rsid w:val="00D3209E"/>
    <w:rsid w:val="00D44911"/>
    <w:rsid w:val="00D463BE"/>
    <w:rsid w:val="00D5777A"/>
    <w:rsid w:val="00D72BA4"/>
    <w:rsid w:val="00D9056D"/>
    <w:rsid w:val="00D96C45"/>
    <w:rsid w:val="00E20259"/>
    <w:rsid w:val="00E324E1"/>
    <w:rsid w:val="00E46ED8"/>
    <w:rsid w:val="00E53DD5"/>
    <w:rsid w:val="00E70681"/>
    <w:rsid w:val="00E74C98"/>
    <w:rsid w:val="00E96338"/>
    <w:rsid w:val="00E97CF2"/>
    <w:rsid w:val="00EA4D93"/>
    <w:rsid w:val="00EB2C89"/>
    <w:rsid w:val="00EF28A6"/>
    <w:rsid w:val="00F57E13"/>
    <w:rsid w:val="00F80FF9"/>
    <w:rsid w:val="00FB25C7"/>
    <w:rsid w:val="00FC4F3C"/>
    <w:rsid w:val="00FD3C41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3BF6"/>
  </w:style>
  <w:style w:type="paragraph" w:styleId="a5">
    <w:name w:val="footer"/>
    <w:basedOn w:val="a"/>
    <w:link w:val="a6"/>
    <w:uiPriority w:val="99"/>
    <w:unhideWhenUsed/>
    <w:rsid w:val="00703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BF6"/>
  </w:style>
  <w:style w:type="paragraph" w:styleId="a7">
    <w:name w:val="Balloon Text"/>
    <w:basedOn w:val="a"/>
    <w:link w:val="a8"/>
    <w:uiPriority w:val="99"/>
    <w:semiHidden/>
    <w:unhideWhenUsed/>
    <w:rsid w:val="000D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FE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2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3BF6"/>
  </w:style>
  <w:style w:type="paragraph" w:styleId="a5">
    <w:name w:val="footer"/>
    <w:basedOn w:val="a"/>
    <w:link w:val="a6"/>
    <w:uiPriority w:val="99"/>
    <w:unhideWhenUsed/>
    <w:rsid w:val="00703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BF6"/>
  </w:style>
  <w:style w:type="paragraph" w:styleId="a7">
    <w:name w:val="Balloon Text"/>
    <w:basedOn w:val="a"/>
    <w:link w:val="a8"/>
    <w:uiPriority w:val="99"/>
    <w:semiHidden/>
    <w:unhideWhenUsed/>
    <w:rsid w:val="000D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FE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7</cp:revision>
  <dcterms:created xsi:type="dcterms:W3CDTF">2022-01-14T12:39:00Z</dcterms:created>
  <dcterms:modified xsi:type="dcterms:W3CDTF">2022-01-14T19:05:00Z</dcterms:modified>
</cp:coreProperties>
</file>