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5B8" w:rsidRPr="00B8347B" w:rsidRDefault="00B8347B" w:rsidP="009545B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ru-RU"/>
        </w:rPr>
      </w:pPr>
      <w:r w:rsidRPr="00B8347B"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ru-RU"/>
        </w:rPr>
        <w:t>Консультация для родителей</w:t>
      </w:r>
    </w:p>
    <w:p w:rsidR="00B8347B" w:rsidRDefault="00B8347B" w:rsidP="009545B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834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БЕЗОПАСНОГО ПОВЕДЕНИЯ НА ПРОЕЗЖЕЙ ЧАСТИ</w:t>
      </w:r>
    </w:p>
    <w:p w:rsidR="00B8347B" w:rsidRDefault="00B8347B" w:rsidP="00954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8347B" w:rsidRDefault="00B8347B" w:rsidP="00954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8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 для детей являются образцом поведения на улицах и дорогах. Никакое обучение не будет эффективным, если самые близкие люди, которые пользуются у дошкольника особым авторитетом, не соблюдают правила дорожного движения. Нарушение родителями правил приводит к тому, что дети, подражая им, вырабатывают манеру опасного для жизни и здоровья поведения на дороге, которая впоследствии может привести к непоправимой беде. Прежде всего, родители отвечают за безопасность своих детей и самое простое, что они могут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сделать – </w:t>
      </w:r>
      <w:r w:rsidRPr="00B8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быть хорошим примером для подражания.</w:t>
      </w:r>
    </w:p>
    <w:p w:rsidR="00B8347B" w:rsidRDefault="00B8347B" w:rsidP="00954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8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статистике, каждый пятый малыш, пострадавший в ДТП, впоследствии становится пациентом психоневрологического диспансера, так как в первую очередь при авариях, травмируется головной мозг, отвечающий за развитие ребенка.</w:t>
      </w:r>
    </w:p>
    <w:p w:rsidR="00B8347B" w:rsidRDefault="00B8347B" w:rsidP="00954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8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Анализ ДТП показывает, что гла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вная причина дорожных трагедий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B8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B8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тсутствие у детей навыков безопасного поведения на улицах и дорогах и умения наблюдать: осматривать свой путь, замечать автомобиль, оценивать его скорость и направление движения, предвидеть возможность появления двигающегося на большой скорости автомобиля из-за стоящего транспорта и других предметов (кустов, заборов, сугробов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т.д.</w:t>
      </w:r>
      <w:r w:rsidRPr="00B8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), закрывающих обзор проезжей части.</w:t>
      </w:r>
    </w:p>
    <w:p w:rsidR="009C7957" w:rsidRDefault="00B8347B" w:rsidP="00954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Дорога с ребенком в детский сад и обратно – идеальный способ не только давать ему знания, но и формировать у него навыки безопасного поведения на улице. К сожалению, многим св</w:t>
      </w:r>
      <w:r w:rsidR="009C7957"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ойственно заблуждение, что </w:t>
      </w:r>
      <w:r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учить детей правильно вести себя на дорогах и улицах города надо где-то лет с 5-6, к тому времени, когда они пойдут в первый класс. Однако у ребенка целая гамма привычек, неосознанно и независимо, возникает с самого раннего детства, и некоторые из них, вполне пригодные для пребывания в доме и возле него, смертельно опасны на проезжей части. Именно поэтому во время движения с малышом по </w:t>
      </w:r>
      <w:r w:rsidR="009C7957"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улице, начиная буквально с 1,5-</w:t>
      </w:r>
      <w:r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лет, надо формировать у него комплект «транспортных» привычек. Для этого родители должны как можно чаще сопровождать ребенка улице, соблюдая следующие обязательные требования:</w:t>
      </w:r>
    </w:p>
    <w:p w:rsidR="009C7957" w:rsidRPr="009C7957" w:rsidRDefault="00B8347B" w:rsidP="00954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из дома выходите </w:t>
      </w:r>
      <w:r w:rsidRPr="009C795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заблаговременно</w:t>
      </w:r>
      <w:r w:rsid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так, чтобы ребенок при</w:t>
      </w:r>
      <w:r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выкал идти по улице не спеша;</w:t>
      </w:r>
    </w:p>
    <w:p w:rsidR="009C7957" w:rsidRPr="009C7957" w:rsidRDefault="00B8347B" w:rsidP="00954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перед переходом проезжей части </w:t>
      </w:r>
      <w:r w:rsidRPr="009C795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обязательно остановитесь</w:t>
      </w:r>
      <w:r w:rsidR="009C7957"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9C7957" w:rsidRDefault="009C7957" w:rsidP="00954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8347B"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переходите дорогу </w:t>
      </w:r>
      <w:r w:rsidR="00B8347B" w:rsidRPr="009C795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размеренным шагом</w:t>
      </w:r>
      <w:r w:rsidR="00B8347B"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без 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ой-либо спешки, часто дети не успеваю</w:t>
      </w:r>
      <w:r w:rsidR="00B8347B"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 за родителями, которые идут «своим» шагом и бегут рядом; следите, чтобы ребенок шел в своем темпе;</w:t>
      </w:r>
    </w:p>
    <w:p w:rsidR="009C7957" w:rsidRDefault="00B8347B" w:rsidP="00954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 </w:t>
      </w:r>
      <w:r w:rsidRPr="009C795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приучите детей переходить проезжую часть только на пешеходных переходах и перекрестках;</w:t>
      </w:r>
    </w:p>
    <w:p w:rsidR="009C7957" w:rsidRDefault="00B8347B" w:rsidP="009C7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r w:rsidR="00954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никогда не выходите на проезжую часть из-за стоящего транспорта и других предметов, закрывающих вам обзор: </w:t>
      </w:r>
      <w:r w:rsidRPr="009C795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стоящий на остановке транспорт </w:t>
      </w:r>
      <w:r w:rsidRPr="009C795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lastRenderedPageBreak/>
        <w:t>нельзя обходить ни сзади, ни спереди; </w:t>
      </w:r>
      <w:r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необходимо отойти от него до ближайшего перекрестка или пешеходного перехода и только там перейти проезжую часть;</w:t>
      </w:r>
    </w:p>
    <w:p w:rsidR="009C7957" w:rsidRDefault="009C7957" w:rsidP="009C7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r w:rsidR="00954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увидев </w:t>
      </w:r>
      <w:r w:rsidR="00B8347B"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автобус, стоящий на противоположной стороне, </w:t>
      </w:r>
      <w:r w:rsidR="00B8347B" w:rsidRPr="009C795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не спешите и не бегите</w:t>
      </w:r>
      <w:r w:rsidR="00B8347B"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приучите ребенка поступать так же, объясните, что это опасно и лучше подождать следующего транспорта;</w:t>
      </w:r>
    </w:p>
    <w:p w:rsidR="009C7957" w:rsidRDefault="00B8347B" w:rsidP="009C7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выходя на проезжую часть, </w:t>
      </w:r>
      <w:r w:rsidRPr="009C795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прекращайте посторонние разговоры с </w:t>
      </w:r>
      <w:r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ребенком; он должен привыкнуть, что при переходе не надо отвлекаться, а необходимо сосредоточить все внимание только на дорожной обстановке (исключение делается для нескольких фраз, с которыми взрослый обращается к ребенку для контроля дорожной ситуации);</w:t>
      </w:r>
    </w:p>
    <w:p w:rsidR="009C7957" w:rsidRPr="009C7957" w:rsidRDefault="00B8347B" w:rsidP="009C7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 </w:t>
      </w:r>
      <w:r w:rsidRPr="009C795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переходите улицу строго под прямым углом:</w:t>
      </w:r>
      <w:r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позволит лучше контролировать движение автомобилей и более быстро покинуть проезжую часть;</w:t>
      </w:r>
    </w:p>
    <w:p w:rsidR="009C7957" w:rsidRPr="009C7957" w:rsidRDefault="00B8347B" w:rsidP="009C7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там, где есть светофор, </w:t>
      </w:r>
      <w:r w:rsidRPr="009C795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переходите проезжую часть только на зеленый сигнал</w:t>
      </w:r>
      <w:r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 </w:t>
      </w:r>
      <w:r w:rsidRPr="009C795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предварительно обязательно убедитесь в безопасности перехода</w:t>
      </w:r>
      <w:r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ребенок должен привыкнуть, что на красный и желтый свет не переходят дорогу, даже если нет автомобилей;</w:t>
      </w:r>
    </w:p>
    <w:p w:rsidR="009C7957" w:rsidRPr="009C7957" w:rsidRDefault="00B8347B" w:rsidP="009C7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при переходе и на остановках общественного транспорта </w:t>
      </w:r>
      <w:r w:rsidRPr="009C795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крепко держите ребенка за руку</w:t>
      </w:r>
      <w:r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так как он может неожиданно выбежать на проезжую часть;</w:t>
      </w:r>
    </w:p>
    <w:p w:rsidR="009C7957" w:rsidRPr="009C7957" w:rsidRDefault="009C7957" w:rsidP="009C7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из автобуса, </w:t>
      </w:r>
      <w:r w:rsidR="00B8347B"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автомобиля </w:t>
      </w:r>
      <w:r w:rsidR="00B8347B" w:rsidRPr="009C795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выходите первыми</w:t>
      </w:r>
      <w:r w:rsidR="00B8347B"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впереди детей; в противном случае малыш может упасть, а ребенок постарше выбежать в этот момент из-за стоящего транспорта на проезжую часть дороги; не допускайте, чтобы ребенок переходил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перебегал дорогу впереди вас – </w:t>
      </w:r>
      <w:r w:rsidR="00B8347B"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этим вы приучите его не смотреть по сторонам;</w:t>
      </w:r>
    </w:p>
    <w:p w:rsidR="00AC7A48" w:rsidRDefault="00AC7A48" w:rsidP="00AC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r w:rsidR="00B8347B"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привлекайте ребенка </w:t>
      </w:r>
      <w:r w:rsidR="00B8347B" w:rsidRPr="009C795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 участию в наблюдении за обстановкой на дороге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B8347B"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показывайте ему те 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шины, которых надо остерегаться:</w:t>
      </w:r>
      <w:r w:rsidR="00B8347B"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заметили их издали;</w:t>
      </w:r>
      <w:r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они </w:t>
      </w:r>
      <w:r w:rsidR="00B8347B"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готовятся поворачивать или едут с большой скоростью (их надо пропусти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ть), </w:t>
      </w:r>
    </w:p>
    <w:p w:rsidR="009C7957" w:rsidRPr="00AC7A48" w:rsidRDefault="00B8347B" w:rsidP="00AC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 </w:t>
      </w:r>
      <w:r w:rsidR="00954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C795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покажите безопасный путь в детский сад, школу, магазин</w:t>
      </w:r>
      <w:r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9C7957" w:rsidRPr="009C7957" w:rsidRDefault="009545B8" w:rsidP="009C7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r w:rsidR="00B8347B"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следите затем, чтобы ребенок катался на велосипеде только на детской или спортивной площадке и не вблизи дорог и на проезжей части улицы.</w:t>
      </w:r>
    </w:p>
    <w:p w:rsidR="00AC7A48" w:rsidRDefault="00B8347B" w:rsidP="009C7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C7A4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ПОМНИТЕ!</w:t>
      </w:r>
      <w:r w:rsidRPr="009C7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C7A4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Никогда в присутствии ребенка не нарушайте ПД</w:t>
      </w:r>
      <w:r w:rsidR="00AC7A48" w:rsidRPr="00AC7A4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Д</w:t>
      </w:r>
      <w:r w:rsidR="009545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r w:rsidRPr="00AC7A4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плохой пример заразителен, а ребенок обучается правилам безопас</w:t>
      </w:r>
      <w:r w:rsidR="009545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ного поведения на проезжей части,</w:t>
      </w:r>
      <w:r w:rsidRPr="00AC7A4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прежде всего</w:t>
      </w:r>
      <w:r w:rsidR="009545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,</w:t>
      </w:r>
      <w:r w:rsidRPr="00AC7A4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на вашем примере.</w:t>
      </w:r>
    </w:p>
    <w:p w:rsidR="007B7955" w:rsidRPr="009C7957" w:rsidRDefault="007B7955" w:rsidP="009C7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R="007B7955" w:rsidRPr="009C7957" w:rsidSect="009545B8">
      <w:pgSz w:w="11906" w:h="16838"/>
      <w:pgMar w:top="851" w:right="1021" w:bottom="851" w:left="1021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347B"/>
    <w:rsid w:val="001F36B9"/>
    <w:rsid w:val="007B7955"/>
    <w:rsid w:val="009545B8"/>
    <w:rsid w:val="009C7957"/>
    <w:rsid w:val="00AC7A48"/>
    <w:rsid w:val="00B8347B"/>
    <w:rsid w:val="00F40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34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5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83248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4</cp:revision>
  <dcterms:created xsi:type="dcterms:W3CDTF">2021-10-21T09:26:00Z</dcterms:created>
  <dcterms:modified xsi:type="dcterms:W3CDTF">2021-10-25T08:51:00Z</dcterms:modified>
</cp:coreProperties>
</file>