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794"/>
        <w:gridCol w:w="5670"/>
      </w:tblGrid>
      <w:tr w:rsidR="00CF4B30" w:rsidRPr="00CF4B30" w:rsidTr="00CF4B30">
        <w:trPr>
          <w:trHeight w:val="1827"/>
        </w:trPr>
        <w:tc>
          <w:tcPr>
            <w:tcW w:w="3794" w:type="dxa"/>
          </w:tcPr>
          <w:p w:rsidR="00CF4B30" w:rsidRPr="00CF4B30" w:rsidRDefault="00321F5A" w:rsidP="00CF4B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  <w:p w:rsidR="00CF4B30" w:rsidRPr="00CF4B30" w:rsidRDefault="00CF4B30" w:rsidP="00CF4B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CF4B30" w:rsidRPr="00CF4B30" w:rsidRDefault="00CF4B30" w:rsidP="00CF4B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CF4B30" w:rsidRPr="00CF4B30" w:rsidRDefault="00CF4B30" w:rsidP="00CF4B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>УТВЕРЖДАЮ</w:t>
            </w:r>
          </w:p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>Заведующий М</w:t>
            </w:r>
            <w:r w:rsidR="00321F5A">
              <w:rPr>
                <w:rFonts w:ascii="Liberation Serif" w:hAnsi="Liberation Serif"/>
                <w:sz w:val="26"/>
                <w:szCs w:val="26"/>
              </w:rPr>
              <w:t>Б</w:t>
            </w:r>
            <w:r w:rsidRPr="00CF4B30">
              <w:rPr>
                <w:rFonts w:ascii="Liberation Serif" w:hAnsi="Liberation Serif"/>
                <w:sz w:val="26"/>
                <w:szCs w:val="26"/>
              </w:rPr>
              <w:t xml:space="preserve">ДОУ «Детский сад № </w:t>
            </w:r>
            <w:r w:rsidR="00321F5A">
              <w:rPr>
                <w:rFonts w:ascii="Liberation Serif" w:hAnsi="Liberation Serif"/>
                <w:sz w:val="26"/>
                <w:szCs w:val="26"/>
              </w:rPr>
              <w:t>1</w:t>
            </w:r>
            <w:r w:rsidRPr="00CF4B30">
              <w:rPr>
                <w:rFonts w:ascii="Liberation Serif" w:hAnsi="Liberation Serif"/>
                <w:sz w:val="26"/>
                <w:szCs w:val="26"/>
              </w:rPr>
              <w:t>1»</w:t>
            </w:r>
          </w:p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>_______________________</w:t>
            </w:r>
            <w:r w:rsidR="00321F5A">
              <w:rPr>
                <w:rFonts w:ascii="Liberation Serif" w:hAnsi="Liberation Serif"/>
                <w:sz w:val="26"/>
                <w:szCs w:val="26"/>
              </w:rPr>
              <w:t>Л.Ф. Потапова</w:t>
            </w:r>
          </w:p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>______________________________2020 г.</w:t>
            </w:r>
          </w:p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 xml:space="preserve">Приказ МАДОУ «Детский сад № </w:t>
            </w:r>
            <w:r w:rsidR="00321F5A">
              <w:rPr>
                <w:rFonts w:ascii="Liberation Serif" w:hAnsi="Liberation Serif"/>
                <w:sz w:val="26"/>
                <w:szCs w:val="26"/>
              </w:rPr>
              <w:t>1</w:t>
            </w:r>
            <w:r w:rsidRPr="00CF4B30">
              <w:rPr>
                <w:rFonts w:ascii="Liberation Serif" w:hAnsi="Liberation Serif"/>
                <w:sz w:val="26"/>
                <w:szCs w:val="26"/>
              </w:rPr>
              <w:t>1»</w:t>
            </w:r>
          </w:p>
          <w:p w:rsidR="00CF4B30" w:rsidRPr="00CF4B30" w:rsidRDefault="00CF4B30" w:rsidP="00CF4B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B30">
              <w:rPr>
                <w:rFonts w:ascii="Liberation Serif" w:hAnsi="Liberation Serif"/>
                <w:sz w:val="26"/>
                <w:szCs w:val="26"/>
              </w:rPr>
              <w:t>№ 3</w:t>
            </w:r>
            <w:r>
              <w:rPr>
                <w:rFonts w:ascii="Liberation Serif" w:hAnsi="Liberation Serif"/>
                <w:sz w:val="26"/>
                <w:szCs w:val="26"/>
              </w:rPr>
              <w:t>7</w:t>
            </w:r>
            <w:r w:rsidRPr="00CF4B30">
              <w:rPr>
                <w:rFonts w:ascii="Liberation Serif" w:hAnsi="Liberation Serif"/>
                <w:sz w:val="26"/>
                <w:szCs w:val="26"/>
              </w:rPr>
              <w:t>-ОД от 10.06.2020</w:t>
            </w:r>
          </w:p>
        </w:tc>
      </w:tr>
    </w:tbl>
    <w:p w:rsidR="00EC236D" w:rsidRPr="000D5E5B" w:rsidRDefault="00EC236D" w:rsidP="00CF4B3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D5E5B" w:rsidRPr="00FD06E3" w:rsidRDefault="000D5E5B" w:rsidP="000D5E5B">
      <w:pPr>
        <w:snapToGrid w:val="0"/>
        <w:spacing w:after="0" w:line="240" w:lineRule="auto"/>
        <w:ind w:left="-142" w:firstLine="142"/>
        <w:jc w:val="center"/>
        <w:rPr>
          <w:rFonts w:ascii="Liberation Serif" w:hAnsi="Liberation Serif"/>
          <w:b/>
          <w:sz w:val="28"/>
          <w:szCs w:val="28"/>
        </w:rPr>
      </w:pPr>
      <w:r w:rsidRPr="00FD06E3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0D5E5B" w:rsidRPr="00FD06E3" w:rsidRDefault="000D5E5B" w:rsidP="000D5E5B">
      <w:pPr>
        <w:snapToGrid w:val="0"/>
        <w:spacing w:after="0" w:line="240" w:lineRule="auto"/>
        <w:ind w:left="-142" w:firstLine="142"/>
        <w:jc w:val="center"/>
        <w:rPr>
          <w:rFonts w:ascii="Liberation Serif" w:hAnsi="Liberation Serif"/>
          <w:b/>
          <w:sz w:val="28"/>
          <w:szCs w:val="28"/>
        </w:rPr>
      </w:pPr>
      <w:r w:rsidRPr="00FD06E3">
        <w:rPr>
          <w:rFonts w:ascii="Liberation Serif" w:hAnsi="Liberation Serif"/>
          <w:b/>
          <w:sz w:val="28"/>
          <w:szCs w:val="28"/>
        </w:rPr>
        <w:t xml:space="preserve">работы отряда юного инспектора движения </w:t>
      </w:r>
    </w:p>
    <w:p w:rsidR="00FD06E3" w:rsidRDefault="000D5E5B" w:rsidP="00FD06E3">
      <w:pPr>
        <w:snapToGrid w:val="0"/>
        <w:spacing w:after="0" w:line="240" w:lineRule="auto"/>
        <w:ind w:left="-142" w:firstLine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D06E3">
        <w:rPr>
          <w:rFonts w:ascii="Liberation Serif" w:hAnsi="Liberation Serif"/>
          <w:b/>
          <w:bCs/>
          <w:sz w:val="28"/>
          <w:szCs w:val="28"/>
        </w:rPr>
        <w:t xml:space="preserve">Муниципального </w:t>
      </w:r>
      <w:r w:rsidR="00321F5A">
        <w:rPr>
          <w:rFonts w:ascii="Liberation Serif" w:hAnsi="Liberation Serif"/>
          <w:b/>
          <w:bCs/>
          <w:sz w:val="28"/>
          <w:szCs w:val="28"/>
        </w:rPr>
        <w:t>бюджетного</w:t>
      </w:r>
      <w:r w:rsidRPr="00FD06E3">
        <w:rPr>
          <w:rFonts w:ascii="Liberation Serif" w:hAnsi="Liberation Serif"/>
          <w:b/>
          <w:bCs/>
          <w:sz w:val="28"/>
          <w:szCs w:val="28"/>
        </w:rPr>
        <w:t xml:space="preserve">  дошкольного образовательного учреждения</w:t>
      </w:r>
      <w:r w:rsidR="00FD06E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FD06E3">
        <w:rPr>
          <w:rFonts w:ascii="Liberation Serif" w:hAnsi="Liberation Serif"/>
          <w:b/>
          <w:bCs/>
          <w:sz w:val="28"/>
          <w:szCs w:val="28"/>
        </w:rPr>
        <w:t xml:space="preserve">Муниципального образования город Ирбит </w:t>
      </w:r>
    </w:p>
    <w:p w:rsidR="000D5E5B" w:rsidRPr="00FD06E3" w:rsidRDefault="000D5E5B" w:rsidP="00FD06E3">
      <w:pPr>
        <w:snapToGrid w:val="0"/>
        <w:spacing w:after="0" w:line="240" w:lineRule="auto"/>
        <w:ind w:left="-142" w:firstLine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D06E3">
        <w:rPr>
          <w:rFonts w:ascii="Liberation Serif" w:hAnsi="Liberation Serif"/>
          <w:b/>
          <w:bCs/>
          <w:sz w:val="28"/>
          <w:szCs w:val="28"/>
        </w:rPr>
        <w:t xml:space="preserve">«Детский сад  № </w:t>
      </w:r>
      <w:r w:rsidR="00321F5A">
        <w:rPr>
          <w:rFonts w:ascii="Liberation Serif" w:hAnsi="Liberation Serif"/>
          <w:b/>
          <w:bCs/>
          <w:sz w:val="28"/>
          <w:szCs w:val="28"/>
        </w:rPr>
        <w:t>1</w:t>
      </w:r>
      <w:r w:rsidRPr="00FD06E3">
        <w:rPr>
          <w:rFonts w:ascii="Liberation Serif" w:hAnsi="Liberation Serif"/>
          <w:b/>
          <w:bCs/>
          <w:sz w:val="28"/>
          <w:szCs w:val="28"/>
        </w:rPr>
        <w:t>1»</w:t>
      </w:r>
    </w:p>
    <w:p w:rsidR="00CF4B30" w:rsidRPr="000D5E5B" w:rsidRDefault="00CF4B30" w:rsidP="00CF4B3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F4B30" w:rsidRPr="00CF4B30" w:rsidRDefault="00CF4B30" w:rsidP="00CF4B3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4487"/>
        <w:gridCol w:w="1937"/>
        <w:gridCol w:w="2268"/>
      </w:tblGrid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9A1554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№</w:t>
            </w:r>
          </w:p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9A1554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п</w:t>
            </w:r>
            <w:proofErr w:type="gramEnd"/>
            <w:r w:rsidRPr="009A1554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b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Сбор отряда. Утверждение плана работы.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Оформление уголка по дорожной безопасности.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Единый день профилактики безопасности дорожного движения</w:t>
            </w:r>
          </w:p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«Детям </w:t>
            </w:r>
            <w:r w:rsidR="000D5E5B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Ирбита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 – безопасность на дорогах»</w:t>
            </w:r>
            <w:r w:rsidR="009257B6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Классные руководители,</w:t>
            </w:r>
          </w:p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Операция «Внимание, дети!»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 руководитель ЮИД,</w:t>
            </w:r>
          </w:p>
          <w:p w:rsidR="00CF4B30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Экскурсия в  кабинет по ПДД в ЦДТ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Привлечение к проведению мероприятий по предупреждению детского дорожно-транспортного травматизма работников ГИБДД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ЮИД,</w:t>
            </w:r>
          </w:p>
          <w:p w:rsidR="00CF4B30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FD06E3" w:rsidP="00FD06E3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С</w:t>
            </w:r>
            <w:r w:rsidR="00CF4B30"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мотр-конкурс  агитбригад ЮИД</w:t>
            </w: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«Путешествие 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по стране Дорожной Безопасности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» - интерактивные беседы.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Викторина по ПДД «Безопасное поведение на улице в зимнее время»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Подготовка листовок по ПДД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Проведение конкурсов рисунков, плакатов  по безопасности 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lastRenderedPageBreak/>
              <w:t>дорожного движения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lastRenderedPageBreak/>
              <w:t>Январь-февраль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lastRenderedPageBreak/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2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Выступление отряда ЮИДД перед учащимися школы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3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Неделя безопасности «Профилактика дорожно-транспортного травматизма»</w:t>
            </w:r>
            <w:r w:rsid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FFFFFF"/>
            <w:hideMark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ЮИД,</w:t>
            </w:r>
          </w:p>
          <w:p w:rsidR="00CF4B30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4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Выступление перед родителями на родительских собраниях</w:t>
            </w:r>
            <w:r w:rsid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268" w:type="dxa"/>
            <w:shd w:val="clear" w:color="auto" w:fill="FFFFFF"/>
            <w:hideMark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ЮИД,</w:t>
            </w:r>
          </w:p>
          <w:p w:rsidR="00CF4B30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5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FD06E3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«</w:t>
            </w:r>
            <w:r w:rsidR="00CF4B30"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Неделя безопасности» посвящённая окончанию учебного года.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FFFFFF"/>
            <w:hideMark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ЮИД,</w:t>
            </w:r>
          </w:p>
          <w:p w:rsidR="00CF4B30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6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Изучение ПДД, обзор газеты «Добрая дорога детства».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7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Выявление учащихся-нарушителей ПДД и проведение с ними профилактических бесед.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CF4B30" w:rsidRPr="00CF4B30" w:rsidTr="00CF4B30">
        <w:tc>
          <w:tcPr>
            <w:tcW w:w="821" w:type="dxa"/>
            <w:shd w:val="clear" w:color="auto" w:fill="FFFFFF"/>
            <w:hideMark/>
          </w:tcPr>
          <w:p w:rsidR="00CF4B30" w:rsidRPr="00CF4B30" w:rsidRDefault="00CF4B30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</w:t>
            </w:r>
            <w:r w:rsidR="00FD06E3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8</w:t>
            </w: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8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Обновлять наглядную агитацию по ПДД в уголке безопасности дорожного движения</w:t>
            </w:r>
            <w:r w:rsidR="00FD06E3"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7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F4B30" w:rsidRPr="00CF4B30" w:rsidRDefault="00CF4B30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Руководитель ЮИД</w:t>
            </w:r>
          </w:p>
        </w:tc>
      </w:tr>
      <w:tr w:rsidR="00FD06E3" w:rsidRPr="00CF4B30" w:rsidTr="00CF4B30">
        <w:tc>
          <w:tcPr>
            <w:tcW w:w="821" w:type="dxa"/>
            <w:shd w:val="clear" w:color="auto" w:fill="FFFFFF"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487" w:type="dxa"/>
            <w:shd w:val="clear" w:color="auto" w:fill="FFFFFF"/>
          </w:tcPr>
          <w:p w:rsidR="00FD06E3" w:rsidRPr="00FD06E3" w:rsidRDefault="00FD06E3" w:rsidP="00FD06E3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bCs/>
                <w:color w:val="222222"/>
                <w:sz w:val="28"/>
                <w:szCs w:val="28"/>
                <w:lang w:eastAsia="ru-RU"/>
              </w:rPr>
              <w:t>Акции «Родительский патруль»</w:t>
            </w:r>
          </w:p>
        </w:tc>
        <w:tc>
          <w:tcPr>
            <w:tcW w:w="1937" w:type="dxa"/>
            <w:shd w:val="clear" w:color="auto" w:fill="FFFFFF"/>
          </w:tcPr>
          <w:p w:rsidR="00FD06E3" w:rsidRPr="00CF4B30" w:rsidRDefault="00FD06E3" w:rsidP="000D5E5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2268" w:type="dxa"/>
            <w:shd w:val="clear" w:color="auto" w:fill="FFFFFF"/>
          </w:tcPr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F4B30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, руководитель ЮИД,</w:t>
            </w:r>
          </w:p>
          <w:p w:rsidR="00FD06E3" w:rsidRPr="00CF4B30" w:rsidRDefault="00FD06E3" w:rsidP="00FD06E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CF4B30" w:rsidRPr="00CF4B30" w:rsidRDefault="00CF4B30" w:rsidP="00CF4B3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CF4B30" w:rsidRPr="00CF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56"/>
    <w:rsid w:val="000D5E5B"/>
    <w:rsid w:val="00321F5A"/>
    <w:rsid w:val="00391F17"/>
    <w:rsid w:val="009257B6"/>
    <w:rsid w:val="009A1554"/>
    <w:rsid w:val="00CF4B30"/>
    <w:rsid w:val="00EC236D"/>
    <w:rsid w:val="00F24D56"/>
    <w:rsid w:val="00F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B30"/>
    <w:rPr>
      <w:b/>
      <w:bCs/>
    </w:rPr>
  </w:style>
  <w:style w:type="character" w:styleId="a5">
    <w:name w:val="Hyperlink"/>
    <w:uiPriority w:val="99"/>
    <w:unhideWhenUsed/>
    <w:rsid w:val="00CF4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B30"/>
    <w:rPr>
      <w:b/>
      <w:bCs/>
    </w:rPr>
  </w:style>
  <w:style w:type="character" w:styleId="a5">
    <w:name w:val="Hyperlink"/>
    <w:uiPriority w:val="99"/>
    <w:unhideWhenUsed/>
    <w:rsid w:val="00CF4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2020-07-27T11:09:00Z</cp:lastPrinted>
  <dcterms:created xsi:type="dcterms:W3CDTF">2020-06-26T09:50:00Z</dcterms:created>
  <dcterms:modified xsi:type="dcterms:W3CDTF">2020-07-27T11:09:00Z</dcterms:modified>
</cp:coreProperties>
</file>